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江油市精神病医院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eastAsia="宋体"/>
          <w:b/>
          <w:sz w:val="44"/>
          <w:szCs w:val="44"/>
          <w:lang w:val="en-US" w:eastAsia="zh-CN"/>
        </w:rPr>
        <w:t>采购一批医疗设备招选代理机构比选</w:t>
      </w:r>
      <w:r>
        <w:rPr>
          <w:rFonts w:hint="eastAsia" w:ascii="宋体" w:hAnsi="宋体" w:eastAsia="宋体"/>
          <w:b/>
          <w:sz w:val="44"/>
          <w:szCs w:val="44"/>
        </w:rPr>
        <w:t>结果公告</w:t>
      </w:r>
    </w:p>
    <w:p>
      <w:pPr>
        <w:ind w:firstLine="562" w:firstLineChars="200"/>
        <w:rPr>
          <w:b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val="en-US" w:eastAsia="zh-CN"/>
        </w:rPr>
        <w:t>项目业主</w:t>
      </w:r>
      <w:r>
        <w:rPr>
          <w:rFonts w:hint="eastAsia"/>
          <w:sz w:val="28"/>
          <w:szCs w:val="28"/>
        </w:rPr>
        <w:t>：  江油市精神病医院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二、项目名称：  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采购一批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医疗设备招选代理机构项目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  <w:lang w:val="en-US" w:eastAsia="zh-CN"/>
        </w:rPr>
        <w:t>招选</w:t>
      </w:r>
      <w:r>
        <w:rPr>
          <w:rFonts w:hint="eastAsia"/>
          <w:sz w:val="28"/>
          <w:szCs w:val="28"/>
        </w:rPr>
        <w:t>方式：  比选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sz w:val="28"/>
          <w:szCs w:val="28"/>
          <w:lang w:val="en-US" w:eastAsia="zh-CN"/>
        </w:rPr>
        <w:t>业主</w:t>
      </w:r>
      <w:r>
        <w:rPr>
          <w:rFonts w:hint="eastAsia"/>
          <w:sz w:val="28"/>
          <w:szCs w:val="28"/>
        </w:rPr>
        <w:t xml:space="preserve">联系人： </w:t>
      </w:r>
      <w:bookmarkStart w:id="0" w:name="_GoBack"/>
      <w:bookmarkEnd w:id="0"/>
      <w:r>
        <w:rPr>
          <w:rFonts w:hint="eastAsia"/>
          <w:sz w:val="28"/>
          <w:szCs w:val="28"/>
        </w:rPr>
        <w:t>王女士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五、联系电话：  0816-3598335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六、成交日期：  2020年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七、本项目</w:t>
      </w:r>
      <w:r>
        <w:rPr>
          <w:rFonts w:hint="eastAsia"/>
          <w:sz w:val="28"/>
          <w:szCs w:val="28"/>
          <w:lang w:val="en-US" w:eastAsia="zh-CN"/>
        </w:rPr>
        <w:t>招选</w:t>
      </w:r>
      <w:r>
        <w:rPr>
          <w:rFonts w:hint="eastAsia"/>
          <w:sz w:val="28"/>
          <w:szCs w:val="28"/>
        </w:rPr>
        <w:t>公告日期：  2020年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日</w:t>
      </w:r>
    </w:p>
    <w:p>
      <w:pPr>
        <w:spacing w:line="520" w:lineRule="exact"/>
        <w:ind w:firstLine="560" w:firstLineChars="200"/>
        <w:rPr>
          <w:rFonts w:ascii="宋体" w:hAnsi="宋体" w:cs="黑体"/>
          <w:kern w:val="0"/>
          <w:sz w:val="28"/>
          <w:szCs w:val="28"/>
        </w:rPr>
      </w:pPr>
      <w:r>
        <w:rPr>
          <w:rFonts w:hint="eastAsia" w:ascii="宋体" w:hAnsi="宋体" w:cs="黑体"/>
          <w:kern w:val="0"/>
          <w:sz w:val="28"/>
          <w:szCs w:val="28"/>
        </w:rPr>
        <w:t>八、</w:t>
      </w:r>
      <w:r>
        <w:rPr>
          <w:rFonts w:hint="eastAsia" w:ascii="宋体" w:hAnsi="宋体" w:cs="黑体"/>
          <w:kern w:val="0"/>
          <w:sz w:val="28"/>
          <w:szCs w:val="28"/>
          <w:lang w:val="en-US" w:eastAsia="zh-CN"/>
        </w:rPr>
        <w:t>中标</w:t>
      </w:r>
      <w:r>
        <w:rPr>
          <w:rFonts w:hint="eastAsia" w:ascii="宋体" w:hAnsi="宋体" w:cs="黑体"/>
          <w:kern w:val="0"/>
          <w:sz w:val="28"/>
          <w:szCs w:val="28"/>
        </w:rPr>
        <w:t>供应商： 四川</w:t>
      </w:r>
      <w:r>
        <w:rPr>
          <w:rFonts w:hint="eastAsia" w:ascii="宋体" w:hAnsi="宋体" w:cs="黑体"/>
          <w:kern w:val="0"/>
          <w:sz w:val="28"/>
          <w:szCs w:val="28"/>
          <w:lang w:val="en-US" w:eastAsia="zh-CN"/>
        </w:rPr>
        <w:t>领丰工程管理有限</w:t>
      </w:r>
      <w:r>
        <w:rPr>
          <w:rFonts w:hint="eastAsia" w:ascii="宋体" w:hAnsi="宋体" w:cs="黑体"/>
          <w:kern w:val="0"/>
          <w:sz w:val="28"/>
          <w:szCs w:val="28"/>
        </w:rPr>
        <w:t>公司。</w:t>
      </w:r>
    </w:p>
    <w:p/>
    <w:p/>
    <w:p/>
    <w:p/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江油市精神病医院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2020年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日</w:t>
      </w:r>
    </w:p>
    <w:p/>
    <w:p>
      <w:r>
        <w:rPr>
          <w:rFonts w:hint="eastAsia"/>
        </w:rPr>
        <w:t>　　　　　　　　　　　　　　　　　　　　　　　　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BED"/>
    <w:rsid w:val="00013C61"/>
    <w:rsid w:val="00063D31"/>
    <w:rsid w:val="000867B9"/>
    <w:rsid w:val="000A43B2"/>
    <w:rsid w:val="000F3E37"/>
    <w:rsid w:val="00107D55"/>
    <w:rsid w:val="0012284A"/>
    <w:rsid w:val="00192BE3"/>
    <w:rsid w:val="001C7A2F"/>
    <w:rsid w:val="00303330"/>
    <w:rsid w:val="00322DC9"/>
    <w:rsid w:val="003311B6"/>
    <w:rsid w:val="003525D8"/>
    <w:rsid w:val="003B06B6"/>
    <w:rsid w:val="003B2D46"/>
    <w:rsid w:val="003B6E0E"/>
    <w:rsid w:val="003C77D3"/>
    <w:rsid w:val="003F34BE"/>
    <w:rsid w:val="00455C0F"/>
    <w:rsid w:val="00490C4C"/>
    <w:rsid w:val="00496964"/>
    <w:rsid w:val="005217B6"/>
    <w:rsid w:val="005319E1"/>
    <w:rsid w:val="00593D95"/>
    <w:rsid w:val="0061231A"/>
    <w:rsid w:val="00625988"/>
    <w:rsid w:val="006535F5"/>
    <w:rsid w:val="00677E6D"/>
    <w:rsid w:val="006B40B3"/>
    <w:rsid w:val="006E771A"/>
    <w:rsid w:val="006F6EC4"/>
    <w:rsid w:val="00757BDD"/>
    <w:rsid w:val="00762E8B"/>
    <w:rsid w:val="00783FA0"/>
    <w:rsid w:val="007A7B28"/>
    <w:rsid w:val="007C3864"/>
    <w:rsid w:val="007C71BC"/>
    <w:rsid w:val="007D2B5E"/>
    <w:rsid w:val="007E5F14"/>
    <w:rsid w:val="007F6C18"/>
    <w:rsid w:val="00823F85"/>
    <w:rsid w:val="0083580D"/>
    <w:rsid w:val="00846421"/>
    <w:rsid w:val="00904391"/>
    <w:rsid w:val="009836BB"/>
    <w:rsid w:val="00986306"/>
    <w:rsid w:val="00A04B7D"/>
    <w:rsid w:val="00A160FA"/>
    <w:rsid w:val="00A41240"/>
    <w:rsid w:val="00A729DB"/>
    <w:rsid w:val="00B46CDF"/>
    <w:rsid w:val="00B61A3D"/>
    <w:rsid w:val="00B77E0B"/>
    <w:rsid w:val="00BA2B06"/>
    <w:rsid w:val="00C4003E"/>
    <w:rsid w:val="00CD4913"/>
    <w:rsid w:val="00CE3607"/>
    <w:rsid w:val="00CE6DC8"/>
    <w:rsid w:val="00CF2B48"/>
    <w:rsid w:val="00CF6DB4"/>
    <w:rsid w:val="00D00D1B"/>
    <w:rsid w:val="00D3654A"/>
    <w:rsid w:val="00D700E7"/>
    <w:rsid w:val="00D77D77"/>
    <w:rsid w:val="00DA366D"/>
    <w:rsid w:val="00DC09BE"/>
    <w:rsid w:val="00DC5659"/>
    <w:rsid w:val="00DC7B50"/>
    <w:rsid w:val="00DE281B"/>
    <w:rsid w:val="00E0260E"/>
    <w:rsid w:val="00E34BED"/>
    <w:rsid w:val="00F318EA"/>
    <w:rsid w:val="00F4640D"/>
    <w:rsid w:val="00F61D3E"/>
    <w:rsid w:val="00FA0926"/>
    <w:rsid w:val="00FF0A46"/>
    <w:rsid w:val="1A541D80"/>
    <w:rsid w:val="2DBC758F"/>
    <w:rsid w:val="32FE6202"/>
    <w:rsid w:val="3E797DD7"/>
    <w:rsid w:val="6826583A"/>
    <w:rsid w:val="785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43</Words>
  <Characters>250</Characters>
  <Lines>2</Lines>
  <Paragraphs>1</Paragraphs>
  <TotalTime>4</TotalTime>
  <ScaleCrop>false</ScaleCrop>
  <LinksUpToDate>false</LinksUpToDate>
  <CharactersWithSpaces>292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2018-11-28T01:05:00Z</dcterms:created>
  <dc:creator>ghbgs</dc:creator>
  <cp:lastModifiedBy>红~叶</cp:lastModifiedBy>
  <cp:lastPrinted>2020-09-02T02:05:40Z</cp:lastPrinted>
  <dcterms:modified xsi:type="dcterms:W3CDTF">2020-09-02T02:06:10Z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