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4" w:rsidRPr="00CF2F14" w:rsidRDefault="00C0304C">
      <w:pPr>
        <w:jc w:val="center"/>
        <w:rPr>
          <w:rFonts w:ascii="宋体" w:eastAsia="宋体" w:hAnsi="宋体"/>
          <w:b/>
          <w:sz w:val="36"/>
          <w:szCs w:val="36"/>
        </w:rPr>
      </w:pPr>
      <w:r w:rsidRPr="00CF2F14">
        <w:rPr>
          <w:rFonts w:ascii="宋体" w:eastAsia="宋体" w:hAnsi="宋体" w:hint="eastAsia"/>
          <w:b/>
          <w:sz w:val="36"/>
          <w:szCs w:val="36"/>
        </w:rPr>
        <w:t>江油市精神病医院</w:t>
      </w:r>
    </w:p>
    <w:p w:rsidR="002540D4" w:rsidRPr="00CF2F14" w:rsidRDefault="00290BDB">
      <w:pPr>
        <w:jc w:val="center"/>
        <w:rPr>
          <w:rFonts w:ascii="宋体" w:eastAsia="宋体" w:hAnsi="宋体"/>
          <w:b/>
          <w:sz w:val="36"/>
          <w:szCs w:val="36"/>
        </w:rPr>
      </w:pPr>
      <w:r w:rsidRPr="00CF2F14">
        <w:rPr>
          <w:rFonts w:ascii="宋体" w:eastAsia="宋体" w:hint="eastAsia"/>
          <w:b/>
          <w:sz w:val="36"/>
          <w:szCs w:val="36"/>
        </w:rPr>
        <w:t>肺功能仪</w:t>
      </w:r>
      <w:r w:rsidR="00F4057B">
        <w:rPr>
          <w:rFonts w:ascii="宋体" w:eastAsia="宋体" w:hAnsi="宋体" w:hint="eastAsia"/>
          <w:b/>
          <w:sz w:val="36"/>
          <w:szCs w:val="36"/>
        </w:rPr>
        <w:t>比选结果公</w:t>
      </w:r>
      <w:r w:rsidR="00B713D8">
        <w:rPr>
          <w:rFonts w:ascii="宋体" w:eastAsia="宋体" w:hAnsi="宋体" w:hint="eastAsia"/>
          <w:b/>
          <w:sz w:val="36"/>
          <w:szCs w:val="36"/>
        </w:rPr>
        <w:t>示</w:t>
      </w:r>
    </w:p>
    <w:p w:rsidR="002540D4" w:rsidRPr="0023516F" w:rsidRDefault="002540D4">
      <w:pPr>
        <w:ind w:firstLineChars="200" w:firstLine="562"/>
        <w:rPr>
          <w:b/>
          <w:sz w:val="28"/>
          <w:szCs w:val="28"/>
        </w:rPr>
      </w:pP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一、采购人：江油市精神病医院</w:t>
      </w: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二、采购项目名称：</w:t>
      </w:r>
      <w:r w:rsidR="00290BDB" w:rsidRPr="00F4057B">
        <w:rPr>
          <w:rFonts w:ascii="仿宋" w:eastAsia="仿宋" w:hAnsi="仿宋" w:hint="eastAsia"/>
          <w:sz w:val="28"/>
          <w:szCs w:val="28"/>
        </w:rPr>
        <w:t>肺功能仪采购</w:t>
      </w: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三、采购方式：比选</w:t>
      </w:r>
    </w:p>
    <w:p w:rsidR="002540D4" w:rsidRPr="00F4057B" w:rsidRDefault="00CF2F14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四、采购</w:t>
      </w:r>
      <w:r w:rsidR="00C0304C" w:rsidRPr="00F4057B">
        <w:rPr>
          <w:rFonts w:ascii="仿宋" w:eastAsia="仿宋" w:hAnsi="仿宋" w:hint="eastAsia"/>
          <w:sz w:val="28"/>
          <w:szCs w:val="28"/>
        </w:rPr>
        <w:t>联系人：</w:t>
      </w:r>
      <w:r w:rsidR="00822AEF" w:rsidRPr="00F4057B">
        <w:rPr>
          <w:rFonts w:ascii="仿宋" w:eastAsia="仿宋" w:hAnsi="仿宋" w:hint="eastAsia"/>
          <w:sz w:val="28"/>
          <w:szCs w:val="28"/>
        </w:rPr>
        <w:t>赵女士</w:t>
      </w:r>
    </w:p>
    <w:p w:rsidR="002540D4" w:rsidRPr="00F4057B" w:rsidRDefault="00C0304C" w:rsidP="00F405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4057B">
        <w:rPr>
          <w:rFonts w:ascii="仿宋" w:eastAsia="仿宋" w:hAnsi="仿宋" w:hint="eastAsia"/>
          <w:sz w:val="28"/>
          <w:szCs w:val="28"/>
        </w:rPr>
        <w:t>五、采购人联系电话：0816-3598335</w:t>
      </w:r>
    </w:p>
    <w:p w:rsidR="00F4057B" w:rsidRDefault="00C7391A" w:rsidP="00F4057B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4057B">
        <w:rPr>
          <w:rFonts w:ascii="仿宋" w:eastAsia="仿宋" w:hAnsi="仿宋"/>
          <w:sz w:val="28"/>
          <w:szCs w:val="28"/>
        </w:rPr>
        <w:t>六</w:t>
      </w:r>
      <w:r w:rsidRPr="00F4057B">
        <w:rPr>
          <w:rFonts w:ascii="仿宋" w:eastAsia="仿宋" w:hAnsi="仿宋" w:hint="eastAsia"/>
          <w:sz w:val="28"/>
          <w:szCs w:val="28"/>
        </w:rPr>
        <w:t>、</w:t>
      </w:r>
      <w:r w:rsidR="00F4057B" w:rsidRPr="00F4057B">
        <w:rPr>
          <w:rFonts w:ascii="仿宋" w:eastAsia="仿宋" w:hAnsi="仿宋" w:hint="eastAsia"/>
          <w:sz w:val="28"/>
          <w:szCs w:val="28"/>
        </w:rPr>
        <w:t>第一推荐</w:t>
      </w:r>
      <w:r w:rsidRPr="00F4057B">
        <w:rPr>
          <w:rFonts w:ascii="仿宋" w:eastAsia="仿宋" w:hAnsi="仿宋"/>
          <w:sz w:val="28"/>
          <w:szCs w:val="28"/>
        </w:rPr>
        <w:t>候选人</w:t>
      </w:r>
      <w:r w:rsidRPr="00F4057B">
        <w:rPr>
          <w:rFonts w:ascii="仿宋" w:eastAsia="仿宋" w:hAnsi="仿宋" w:hint="eastAsia"/>
          <w:sz w:val="28"/>
          <w:szCs w:val="28"/>
        </w:rPr>
        <w:t>：</w:t>
      </w:r>
      <w:r w:rsidRPr="00F4057B">
        <w:rPr>
          <w:rFonts w:ascii="仿宋" w:eastAsia="仿宋" w:hAnsi="仿宋"/>
          <w:sz w:val="28"/>
          <w:szCs w:val="28"/>
        </w:rPr>
        <w:t>四川雪福康医疗器械有限公司</w:t>
      </w:r>
      <w:r w:rsidR="00F4057B">
        <w:rPr>
          <w:rFonts w:ascii="仿宋" w:eastAsia="仿宋" w:hAnsi="仿宋" w:hint="eastAsia"/>
          <w:sz w:val="28"/>
          <w:szCs w:val="28"/>
        </w:rPr>
        <w:t xml:space="preserve">   </w:t>
      </w:r>
    </w:p>
    <w:p w:rsidR="00F4057B" w:rsidRPr="00F4057B" w:rsidRDefault="00F4057B" w:rsidP="00F4057B">
      <w:pPr>
        <w:spacing w:line="500" w:lineRule="exact"/>
        <w:ind w:firstLineChars="200" w:firstLine="560"/>
        <w:rPr>
          <w:rFonts w:ascii="仿宋" w:eastAsia="仿宋" w:hAnsi="仿宋"/>
          <w:color w:val="5B5B5B"/>
          <w:sz w:val="28"/>
          <w:szCs w:val="28"/>
        </w:rPr>
      </w:pPr>
      <w:r w:rsidRPr="00F4057B">
        <w:rPr>
          <w:rFonts w:eastAsia="仿宋"/>
          <w:color w:val="5B5B5B"/>
          <w:sz w:val="28"/>
          <w:szCs w:val="28"/>
        </w:rPr>
        <w:t> </w:t>
      </w:r>
      <w:r w:rsidRPr="00F4057B">
        <w:rPr>
          <w:rFonts w:ascii="仿宋" w:eastAsia="仿宋" w:hAnsi="仿宋"/>
          <w:color w:val="5B5B5B"/>
          <w:sz w:val="28"/>
          <w:szCs w:val="28"/>
        </w:rPr>
        <w:t xml:space="preserve"> 本次公示期为3天（工作日），公示期满对</w:t>
      </w:r>
      <w:r w:rsidRPr="00F4057B">
        <w:rPr>
          <w:rFonts w:ascii="仿宋" w:eastAsia="仿宋" w:hAnsi="仿宋" w:hint="eastAsia"/>
          <w:sz w:val="28"/>
          <w:szCs w:val="28"/>
        </w:rPr>
        <w:t>第一推荐</w:t>
      </w:r>
      <w:r w:rsidRPr="00F4057B">
        <w:rPr>
          <w:rFonts w:ascii="仿宋" w:eastAsia="仿宋" w:hAnsi="仿宋"/>
          <w:color w:val="5B5B5B"/>
          <w:sz w:val="28"/>
          <w:szCs w:val="28"/>
        </w:rPr>
        <w:t>候选人若无异议，采购人将确定</w:t>
      </w:r>
      <w:r w:rsidRPr="00F4057B">
        <w:rPr>
          <w:rFonts w:ascii="仿宋" w:eastAsia="仿宋" w:hAnsi="仿宋" w:hint="eastAsia"/>
          <w:sz w:val="28"/>
          <w:szCs w:val="28"/>
        </w:rPr>
        <w:t>第一推荐</w:t>
      </w:r>
      <w:r w:rsidRPr="00F4057B">
        <w:rPr>
          <w:rFonts w:ascii="仿宋" w:eastAsia="仿宋" w:hAnsi="仿宋"/>
          <w:color w:val="5B5B5B"/>
          <w:sz w:val="28"/>
          <w:szCs w:val="28"/>
        </w:rPr>
        <w:t>候选人为该项目最终中标人。各投标人对上述评定结果如有异议，请在规定期限内（2021年</w:t>
      </w:r>
      <w:r>
        <w:rPr>
          <w:rFonts w:ascii="仿宋" w:eastAsia="仿宋" w:hAnsi="仿宋"/>
          <w:color w:val="5B5B5B"/>
          <w:sz w:val="28"/>
          <w:szCs w:val="28"/>
        </w:rPr>
        <w:t>0</w:t>
      </w:r>
      <w:r>
        <w:rPr>
          <w:rFonts w:ascii="仿宋" w:eastAsia="仿宋" w:hAnsi="仿宋" w:hint="eastAsia"/>
          <w:color w:val="5B5B5B"/>
          <w:sz w:val="28"/>
          <w:szCs w:val="28"/>
        </w:rPr>
        <w:t>4</w:t>
      </w:r>
      <w:r w:rsidRPr="00F4057B">
        <w:rPr>
          <w:rFonts w:ascii="仿宋" w:eastAsia="仿宋" w:hAnsi="仿宋"/>
          <w:color w:val="5B5B5B"/>
          <w:sz w:val="28"/>
          <w:szCs w:val="28"/>
        </w:rPr>
        <w:t>月</w:t>
      </w:r>
      <w:r>
        <w:rPr>
          <w:rFonts w:ascii="仿宋" w:eastAsia="仿宋" w:hAnsi="仿宋" w:hint="eastAsia"/>
          <w:color w:val="5B5B5B"/>
          <w:sz w:val="28"/>
          <w:szCs w:val="28"/>
        </w:rPr>
        <w:t>25</w:t>
      </w:r>
      <w:r w:rsidRPr="00F4057B">
        <w:rPr>
          <w:rFonts w:ascii="仿宋" w:eastAsia="仿宋" w:hAnsi="仿宋"/>
          <w:color w:val="5B5B5B"/>
          <w:sz w:val="28"/>
          <w:szCs w:val="28"/>
        </w:rPr>
        <w:t>日至2021年</w:t>
      </w:r>
      <w:r>
        <w:rPr>
          <w:rFonts w:ascii="仿宋" w:eastAsia="仿宋" w:hAnsi="仿宋"/>
          <w:color w:val="5B5B5B"/>
          <w:sz w:val="28"/>
          <w:szCs w:val="28"/>
        </w:rPr>
        <w:t>0</w:t>
      </w:r>
      <w:r>
        <w:rPr>
          <w:rFonts w:ascii="仿宋" w:eastAsia="仿宋" w:hAnsi="仿宋" w:hint="eastAsia"/>
          <w:color w:val="5B5B5B"/>
          <w:sz w:val="28"/>
          <w:szCs w:val="28"/>
        </w:rPr>
        <w:t>4</w:t>
      </w:r>
      <w:r w:rsidRPr="00F4057B">
        <w:rPr>
          <w:rFonts w:ascii="仿宋" w:eastAsia="仿宋" w:hAnsi="仿宋"/>
          <w:color w:val="5B5B5B"/>
          <w:sz w:val="28"/>
          <w:szCs w:val="28"/>
        </w:rPr>
        <w:t>月</w:t>
      </w:r>
      <w:r>
        <w:rPr>
          <w:rFonts w:ascii="仿宋" w:eastAsia="仿宋" w:hAnsi="仿宋" w:hint="eastAsia"/>
          <w:color w:val="5B5B5B"/>
          <w:sz w:val="28"/>
          <w:szCs w:val="28"/>
        </w:rPr>
        <w:t>27</w:t>
      </w:r>
      <w:r w:rsidRPr="00F4057B">
        <w:rPr>
          <w:rFonts w:ascii="仿宋" w:eastAsia="仿宋" w:hAnsi="仿宋"/>
          <w:color w:val="5B5B5B"/>
          <w:sz w:val="28"/>
          <w:szCs w:val="28"/>
        </w:rPr>
        <w:t>日），以书面形式由法定代表</w:t>
      </w:r>
      <w:r>
        <w:rPr>
          <w:rFonts w:ascii="仿宋" w:eastAsia="仿宋" w:hAnsi="仿宋"/>
          <w:color w:val="5B5B5B"/>
          <w:sz w:val="28"/>
          <w:szCs w:val="28"/>
        </w:rPr>
        <w:t>人或投标人代表签字加盖公章，并附相关有效证明材料，向我院监委会</w:t>
      </w:r>
      <w:r w:rsidRPr="00F4057B">
        <w:rPr>
          <w:rFonts w:ascii="仿宋" w:eastAsia="仿宋" w:hAnsi="仿宋"/>
          <w:color w:val="5B5B5B"/>
          <w:sz w:val="28"/>
          <w:szCs w:val="28"/>
        </w:rPr>
        <w:t>反映。</w:t>
      </w:r>
    </w:p>
    <w:p w:rsidR="00F4057B" w:rsidRPr="00F4057B" w:rsidRDefault="00F4057B" w:rsidP="00C7391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540D4" w:rsidRPr="00C7391A" w:rsidRDefault="002540D4" w:rsidP="00CF2F14">
      <w:pPr>
        <w:spacing w:line="50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540D4" w:rsidRPr="00C7391A" w:rsidRDefault="002540D4" w:rsidP="00CF2F14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540D4" w:rsidRPr="00CF2F14" w:rsidRDefault="00822AEF" w:rsidP="00CF2F14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 w:rsidRPr="00CF2F14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C0304C" w:rsidRPr="00CF2F14">
        <w:rPr>
          <w:rFonts w:ascii="仿宋" w:eastAsia="仿宋" w:hAnsi="仿宋" w:hint="eastAsia"/>
          <w:sz w:val="28"/>
          <w:szCs w:val="28"/>
        </w:rPr>
        <w:t>江油市精神病医院</w:t>
      </w:r>
    </w:p>
    <w:p w:rsidR="002540D4" w:rsidRPr="00CF2F14" w:rsidRDefault="00822AEF" w:rsidP="00CF2F14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 w:rsidRPr="00CF2F14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C0304C" w:rsidRPr="00CF2F14">
        <w:rPr>
          <w:rFonts w:ascii="仿宋" w:eastAsia="仿宋" w:hAnsi="仿宋" w:hint="eastAsia"/>
          <w:sz w:val="28"/>
          <w:szCs w:val="28"/>
        </w:rPr>
        <w:t>2020年</w:t>
      </w:r>
      <w:r w:rsidR="00290BDB" w:rsidRPr="00CF2F14">
        <w:rPr>
          <w:rFonts w:ascii="仿宋" w:eastAsia="仿宋" w:hAnsi="仿宋" w:hint="eastAsia"/>
          <w:sz w:val="28"/>
          <w:szCs w:val="28"/>
        </w:rPr>
        <w:t>04</w:t>
      </w:r>
      <w:r w:rsidR="00C0304C" w:rsidRPr="00CF2F14">
        <w:rPr>
          <w:rFonts w:ascii="仿宋" w:eastAsia="仿宋" w:hAnsi="仿宋" w:hint="eastAsia"/>
          <w:sz w:val="28"/>
          <w:szCs w:val="28"/>
        </w:rPr>
        <w:t>月</w:t>
      </w:r>
      <w:r w:rsidR="00F4057B">
        <w:rPr>
          <w:rFonts w:ascii="仿宋" w:eastAsia="仿宋" w:hAnsi="仿宋" w:hint="eastAsia"/>
          <w:sz w:val="28"/>
          <w:szCs w:val="28"/>
        </w:rPr>
        <w:t>25</w:t>
      </w:r>
      <w:r w:rsidR="00C0304C" w:rsidRPr="00CF2F14">
        <w:rPr>
          <w:rFonts w:ascii="仿宋" w:eastAsia="仿宋" w:hAnsi="仿宋" w:hint="eastAsia"/>
          <w:sz w:val="28"/>
          <w:szCs w:val="28"/>
        </w:rPr>
        <w:t>日</w:t>
      </w:r>
    </w:p>
    <w:p w:rsidR="002540D4" w:rsidRPr="00CF2F14" w:rsidRDefault="002540D4" w:rsidP="00CF2F14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540D4" w:rsidRPr="00CF2F14" w:rsidRDefault="00C0304C" w:rsidP="00CF2F14">
      <w:pPr>
        <w:spacing w:line="500" w:lineRule="exact"/>
        <w:rPr>
          <w:rFonts w:ascii="仿宋" w:eastAsia="仿宋" w:hAnsi="仿宋"/>
          <w:sz w:val="28"/>
          <w:szCs w:val="28"/>
        </w:rPr>
      </w:pPr>
      <w:r w:rsidRPr="00CF2F14">
        <w:rPr>
          <w:rFonts w:ascii="仿宋" w:eastAsia="仿宋" w:hAnsi="仿宋" w:hint="eastAsia"/>
          <w:sz w:val="28"/>
          <w:szCs w:val="28"/>
        </w:rPr>
        <w:t xml:space="preserve">　　　　　　　　　　　　　　　　　　　　　　　　</w:t>
      </w:r>
    </w:p>
    <w:sectPr w:rsidR="002540D4" w:rsidRPr="00CF2F14" w:rsidSect="002540D4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1D" w:rsidRDefault="00C6781D" w:rsidP="0023516F">
      <w:r>
        <w:separator/>
      </w:r>
    </w:p>
  </w:endnote>
  <w:endnote w:type="continuationSeparator" w:id="1">
    <w:p w:rsidR="00C6781D" w:rsidRDefault="00C6781D" w:rsidP="0023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1D" w:rsidRDefault="00C6781D" w:rsidP="0023516F">
      <w:r>
        <w:separator/>
      </w:r>
    </w:p>
  </w:footnote>
  <w:footnote w:type="continuationSeparator" w:id="1">
    <w:p w:rsidR="00C6781D" w:rsidRDefault="00C6781D" w:rsidP="00235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BED"/>
    <w:rsid w:val="00013C61"/>
    <w:rsid w:val="00063D31"/>
    <w:rsid w:val="000867B9"/>
    <w:rsid w:val="000A43B2"/>
    <w:rsid w:val="000F3E37"/>
    <w:rsid w:val="00107D55"/>
    <w:rsid w:val="0012284A"/>
    <w:rsid w:val="00141ECA"/>
    <w:rsid w:val="0014751F"/>
    <w:rsid w:val="00163E05"/>
    <w:rsid w:val="00192BE3"/>
    <w:rsid w:val="001C7A2F"/>
    <w:rsid w:val="0023516F"/>
    <w:rsid w:val="002540D4"/>
    <w:rsid w:val="00290BDB"/>
    <w:rsid w:val="00303330"/>
    <w:rsid w:val="003226D3"/>
    <w:rsid w:val="00322DC9"/>
    <w:rsid w:val="003311B6"/>
    <w:rsid w:val="003525D8"/>
    <w:rsid w:val="003B06B6"/>
    <w:rsid w:val="003B2D46"/>
    <w:rsid w:val="003B6E0E"/>
    <w:rsid w:val="003C77D3"/>
    <w:rsid w:val="003F34BE"/>
    <w:rsid w:val="00455C0F"/>
    <w:rsid w:val="00490C4C"/>
    <w:rsid w:val="00496964"/>
    <w:rsid w:val="005217B6"/>
    <w:rsid w:val="005319E1"/>
    <w:rsid w:val="00593D95"/>
    <w:rsid w:val="0061231A"/>
    <w:rsid w:val="00625988"/>
    <w:rsid w:val="006535F5"/>
    <w:rsid w:val="00677E6D"/>
    <w:rsid w:val="006B40B3"/>
    <w:rsid w:val="006E771A"/>
    <w:rsid w:val="006F6EC4"/>
    <w:rsid w:val="00757BDD"/>
    <w:rsid w:val="00762E8B"/>
    <w:rsid w:val="00783FA0"/>
    <w:rsid w:val="007A7B28"/>
    <w:rsid w:val="007C3864"/>
    <w:rsid w:val="007C71BC"/>
    <w:rsid w:val="007D2B5E"/>
    <w:rsid w:val="007E5F14"/>
    <w:rsid w:val="007F6C18"/>
    <w:rsid w:val="00822AEF"/>
    <w:rsid w:val="00823F85"/>
    <w:rsid w:val="0083580D"/>
    <w:rsid w:val="00846421"/>
    <w:rsid w:val="00904391"/>
    <w:rsid w:val="00976D1F"/>
    <w:rsid w:val="009836BB"/>
    <w:rsid w:val="00986306"/>
    <w:rsid w:val="00A04B7D"/>
    <w:rsid w:val="00A160FA"/>
    <w:rsid w:val="00A41240"/>
    <w:rsid w:val="00A41365"/>
    <w:rsid w:val="00A54951"/>
    <w:rsid w:val="00A729DB"/>
    <w:rsid w:val="00B46CDF"/>
    <w:rsid w:val="00B61A3D"/>
    <w:rsid w:val="00B713D8"/>
    <w:rsid w:val="00B77E0B"/>
    <w:rsid w:val="00BA2B06"/>
    <w:rsid w:val="00BE74C6"/>
    <w:rsid w:val="00C0304C"/>
    <w:rsid w:val="00C4003E"/>
    <w:rsid w:val="00C6781D"/>
    <w:rsid w:val="00C7391A"/>
    <w:rsid w:val="00CD4913"/>
    <w:rsid w:val="00CE3607"/>
    <w:rsid w:val="00CE6DC8"/>
    <w:rsid w:val="00CF2B48"/>
    <w:rsid w:val="00CF2F14"/>
    <w:rsid w:val="00CF6DB4"/>
    <w:rsid w:val="00D00D1B"/>
    <w:rsid w:val="00D3654A"/>
    <w:rsid w:val="00D700E7"/>
    <w:rsid w:val="00D77D77"/>
    <w:rsid w:val="00DA366D"/>
    <w:rsid w:val="00DC09BE"/>
    <w:rsid w:val="00DC5659"/>
    <w:rsid w:val="00DC7B50"/>
    <w:rsid w:val="00DE281B"/>
    <w:rsid w:val="00E0260E"/>
    <w:rsid w:val="00E34BED"/>
    <w:rsid w:val="00F318EA"/>
    <w:rsid w:val="00F4057B"/>
    <w:rsid w:val="00F4640D"/>
    <w:rsid w:val="00F61D3E"/>
    <w:rsid w:val="00FA0926"/>
    <w:rsid w:val="00FE1E73"/>
    <w:rsid w:val="00FF0A46"/>
    <w:rsid w:val="1AD96FDF"/>
    <w:rsid w:val="56923E0F"/>
    <w:rsid w:val="7434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4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4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40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40D4"/>
    <w:rPr>
      <w:sz w:val="18"/>
      <w:szCs w:val="18"/>
    </w:rPr>
  </w:style>
  <w:style w:type="paragraph" w:styleId="a5">
    <w:name w:val="List Paragraph"/>
    <w:basedOn w:val="a"/>
    <w:uiPriority w:val="34"/>
    <w:qFormat/>
    <w:rsid w:val="002540D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405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ghbgs</dc:creator>
  <cp:lastModifiedBy>Lenovo</cp:lastModifiedBy>
  <cp:revision>34</cp:revision>
  <cp:lastPrinted>2018-12-07T02:49:00Z</cp:lastPrinted>
  <dcterms:created xsi:type="dcterms:W3CDTF">2018-11-28T01:05:00Z</dcterms:created>
  <dcterms:modified xsi:type="dcterms:W3CDTF">2021-04-25T01:49:00Z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